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EFDC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36"/>
          <w:szCs w:val="32"/>
        </w:rPr>
      </w:pPr>
    </w:p>
    <w:p w14:paraId="421217F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36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36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36"/>
          <w:szCs w:val="3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36"/>
          <w:szCs w:val="32"/>
        </w:rPr>
        <w:t>-202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36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36"/>
          <w:szCs w:val="32"/>
        </w:rPr>
        <w:t>学年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36"/>
          <w:szCs w:val="32"/>
          <w:lang w:val="en-US" w:eastAsia="zh-CN"/>
        </w:rPr>
        <w:t>“立信之星”获奖者和提名奖</w:t>
      </w:r>
    </w:p>
    <w:p w14:paraId="0C57567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36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36"/>
          <w:szCs w:val="32"/>
        </w:rPr>
        <w:t>名单公示</w:t>
      </w:r>
    </w:p>
    <w:p w14:paraId="2F046EA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32"/>
          <w:szCs w:val="28"/>
        </w:rPr>
      </w:pPr>
    </w:p>
    <w:p w14:paraId="3CB05AE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经学生个人申请、二级学院初审、学生处和校团委审查评选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学生资助与评优评奖领导小组审议，现将2023-2024学年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“立信之星”获奖者和提名奖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名单予以公示。如有异议，请在公示期内向学生处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和校团委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反映。</w:t>
      </w:r>
    </w:p>
    <w:p w14:paraId="3B9B5B6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公示日期：202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年1月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—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1月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日</w:t>
      </w:r>
    </w:p>
    <w:p w14:paraId="51EA478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联系人：学生处戴老师、校团委曹老师</w:t>
      </w:r>
    </w:p>
    <w:p w14:paraId="31FB819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Style w:val="4"/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联系邮箱：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lixinzhixing@163.com</w:t>
      </w:r>
      <w:bookmarkStart w:id="0" w:name="_GoBack"/>
      <w:bookmarkEnd w:id="0"/>
    </w:p>
    <w:p w14:paraId="4B6645F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Style w:val="4"/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</w:pPr>
    </w:p>
    <w:p w14:paraId="54AB62F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附件：</w:t>
      </w:r>
    </w:p>
    <w:p w14:paraId="52AE358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-202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学年“立信之星”获奖者名单</w:t>
      </w:r>
    </w:p>
    <w:p w14:paraId="3E6A72D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-202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学年“立信之星”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提名奖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名单</w:t>
      </w:r>
    </w:p>
    <w:p w14:paraId="13DE725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</w:p>
    <w:p w14:paraId="673C80C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</w:p>
    <w:p w14:paraId="1CAA5D7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学生处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校团委</w:t>
      </w:r>
    </w:p>
    <w:p w14:paraId="4039A32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年1月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日</w:t>
      </w:r>
    </w:p>
    <w:p w14:paraId="14AA79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575A9E"/>
    <w:rsid w:val="01193612"/>
    <w:rsid w:val="1636251D"/>
    <w:rsid w:val="23455E13"/>
    <w:rsid w:val="242143A2"/>
    <w:rsid w:val="25690D10"/>
    <w:rsid w:val="2AF328B9"/>
    <w:rsid w:val="32060AB0"/>
    <w:rsid w:val="36200D59"/>
    <w:rsid w:val="43575A9E"/>
    <w:rsid w:val="4A2C1E20"/>
    <w:rsid w:val="4BA32557"/>
    <w:rsid w:val="6E461088"/>
    <w:rsid w:val="734929C0"/>
    <w:rsid w:val="74DA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240</Characters>
  <Lines>0</Lines>
  <Paragraphs>0</Paragraphs>
  <TotalTime>5</TotalTime>
  <ScaleCrop>false</ScaleCrop>
  <LinksUpToDate>false</LinksUpToDate>
  <CharactersWithSpaces>240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2024-11-20T08:57:00Z</dcterms:created>
  <dc:creator>戴煜莹</dc:creator>
  <cp:lastModifiedBy>戴煜莹</cp:lastModifiedBy>
  <dcterms:modified xsi:type="dcterms:W3CDTF">2025-01-14T05:25:31Z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C16E4A53C66A40D2A3DE0B5342C2F691_11</vt:lpwstr>
  </property>
  <property fmtid="{D5CDD505-2E9C-101B-9397-08002B2CF9AE}" pid="4" name="KSOTemplateDocerSaveRecord">
    <vt:lpwstr>eyJoZGlkIjoiNWI2ZTY3MmRhNjc2Y2U1Njg5ODgwNDQ4ZWMzZjk2N2MiLCJ1c2VySWQiOiI0MTEyMTE3NDIifQ==</vt:lpwstr>
  </property>
</Properties>
</file>