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2022年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Hans"/>
        </w:rPr>
        <w:t>助力乡村振兴，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建设美丽中国”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暑期社会实践专项活动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rPr>
          <w:rFonts w:hint="eastAsia" w:ascii="楷体_GB2312" w:hAnsi="黑体" w:eastAsia="楷体_GB2312" w:cs="黑体"/>
          <w:sz w:val="32"/>
          <w:szCs w:val="32"/>
          <w:lang w:eastAsia="zh-Hans"/>
        </w:rPr>
      </w:pPr>
      <w:r>
        <w:rPr>
          <w:rFonts w:hint="eastAsia" w:ascii="楷体_GB2312" w:hAnsi="黑体" w:eastAsia="楷体_GB2312" w:cs="黑体"/>
          <w:sz w:val="32"/>
          <w:szCs w:val="32"/>
          <w:lang w:eastAsia="zh-Hans"/>
        </w:rPr>
        <w:t>一、活动主题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助力乡村振兴，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美丽中国</w:t>
      </w:r>
    </w:p>
    <w:p>
      <w:pPr>
        <w:spacing w:line="520" w:lineRule="exact"/>
        <w:rPr>
          <w:rFonts w:ascii="楷体_GB2312" w:hAnsi="黑体" w:eastAsia="楷体_GB2312" w:cs="黑体"/>
          <w:sz w:val="32"/>
          <w:szCs w:val="32"/>
          <w:lang w:eastAsia="zh-Hans"/>
        </w:rPr>
      </w:pPr>
      <w:r>
        <w:rPr>
          <w:rFonts w:hint="eastAsia" w:ascii="楷体_GB2312" w:hAnsi="黑体" w:eastAsia="楷体_GB2312" w:cs="黑体"/>
          <w:sz w:val="32"/>
          <w:szCs w:val="32"/>
          <w:lang w:eastAsia="zh-Hans"/>
        </w:rPr>
        <w:t>二、参与对象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全日制在校本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专科学生</w:t>
      </w:r>
    </w:p>
    <w:p>
      <w:pPr>
        <w:spacing w:line="520" w:lineRule="exact"/>
        <w:rPr>
          <w:rFonts w:ascii="楷体_GB2312" w:hAnsi="黑体" w:eastAsia="楷体_GB2312" w:cs="黑体"/>
          <w:sz w:val="32"/>
          <w:szCs w:val="32"/>
          <w:lang w:eastAsia="zh-Hans"/>
        </w:rPr>
      </w:pPr>
      <w:r>
        <w:rPr>
          <w:rFonts w:hint="eastAsia" w:ascii="楷体_GB2312" w:hAnsi="黑体" w:eastAsia="楷体_GB2312" w:cs="黑体"/>
          <w:sz w:val="32"/>
          <w:szCs w:val="32"/>
          <w:lang w:eastAsia="zh-Hans"/>
        </w:rPr>
        <w:t>三、活动内容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以个人或团队形式参与组建若干个社会实践专项团队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，立信学子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返家乡实践。紧紧围绕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乡村治理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村生态环境、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数字乡村等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方面开展重点调研，积极建言献策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，在社会实践中了解国情、感知社情、体察民情。培养社会责任感、创新精神和实践能力，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寻访与实践，观察与感悟家乡的发展与变化，厚植家国情怀。</w:t>
      </w:r>
    </w:p>
    <w:p>
      <w:pPr>
        <w:spacing w:line="560" w:lineRule="exact"/>
        <w:rPr>
          <w:rFonts w:ascii="楷体_GB2312" w:hAnsi="黑体" w:eastAsia="楷体_GB2312" w:cs="黑体"/>
          <w:sz w:val="32"/>
          <w:szCs w:val="32"/>
          <w:lang w:eastAsia="zh-Hans"/>
        </w:rPr>
      </w:pPr>
      <w:r>
        <w:rPr>
          <w:rFonts w:hint="eastAsia" w:ascii="楷体_GB2312" w:hAnsi="黑体" w:eastAsia="楷体_GB2312" w:cs="黑体"/>
          <w:sz w:val="32"/>
          <w:szCs w:val="32"/>
          <w:lang w:eastAsia="zh-Hans"/>
        </w:rPr>
        <w:t>四、活动安排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（一）团队申报（6月</w:t>
      </w:r>
      <w:r>
        <w:rPr>
          <w:rFonts w:ascii="楷体_GB2312" w:hAnsi="楷体_GB2312" w:eastAsia="楷体_GB2312" w:cs="楷体_GB2312"/>
          <w:sz w:val="32"/>
          <w:szCs w:val="32"/>
          <w:lang w:eastAsia="zh-Hans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日至</w:t>
      </w:r>
      <w:r>
        <w:rPr>
          <w:rFonts w:ascii="楷体_GB2312" w:hAnsi="楷体_GB2312" w:eastAsia="楷体_GB2312" w:cs="楷体_GB2312"/>
          <w:sz w:val="32"/>
          <w:szCs w:val="32"/>
          <w:lang w:eastAsia="zh-Hans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月</w:t>
      </w:r>
      <w:r>
        <w:rPr>
          <w:rFonts w:ascii="楷体_GB2312" w:hAnsi="楷体_GB2312" w:eastAsia="楷体_GB2312" w:cs="楷体_GB2312"/>
          <w:sz w:val="32"/>
          <w:szCs w:val="32"/>
          <w:lang w:eastAsia="zh-Hans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日）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各学院实践团队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个人按照要求填写申报材料，由学院团委负责审核、推荐，每支团队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至5人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也可以个人形式参与实践。申报表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汇总表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附件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1、2）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由</w:t>
      </w:r>
      <w:r>
        <w:rPr>
          <w:rFonts w:hint="eastAsia" w:ascii="黑体" w:hAnsi="黑体" w:eastAsia="黑体" w:cs="仿宋_GB2312"/>
          <w:b/>
          <w:sz w:val="32"/>
          <w:szCs w:val="32"/>
          <w:lang w:eastAsia="zh-Hans"/>
        </w:rPr>
        <w:t>各学院团委于</w:t>
      </w:r>
      <w:r>
        <w:rPr>
          <w:rFonts w:ascii="黑体" w:hAnsi="黑体" w:eastAsia="黑体" w:cs="仿宋_GB2312"/>
          <w:b/>
          <w:sz w:val="32"/>
          <w:szCs w:val="32"/>
          <w:lang w:eastAsia="zh-Hans"/>
        </w:rPr>
        <w:t>6</w:t>
      </w:r>
      <w:r>
        <w:rPr>
          <w:rFonts w:hint="eastAsia" w:ascii="黑体" w:hAnsi="黑体" w:eastAsia="黑体" w:cs="仿宋_GB2312"/>
          <w:b/>
          <w:sz w:val="32"/>
          <w:szCs w:val="32"/>
          <w:lang w:eastAsia="zh-Hans"/>
        </w:rPr>
        <w:t>月</w:t>
      </w:r>
      <w:r>
        <w:rPr>
          <w:rFonts w:ascii="黑体" w:hAnsi="黑体" w:eastAsia="黑体" w:cs="仿宋_GB2312"/>
          <w:b/>
          <w:sz w:val="32"/>
          <w:szCs w:val="32"/>
          <w:lang w:eastAsia="zh-Hans"/>
        </w:rPr>
        <w:t>25</w:t>
      </w:r>
      <w:r>
        <w:rPr>
          <w:rFonts w:hint="eastAsia" w:ascii="黑体" w:hAnsi="黑体" w:eastAsia="黑体" w:cs="仿宋_GB2312"/>
          <w:b/>
          <w:sz w:val="32"/>
          <w:szCs w:val="32"/>
          <w:lang w:eastAsia="zh-Hans"/>
        </w:rPr>
        <w:t>日</w:t>
      </w:r>
      <w:r>
        <w:rPr>
          <w:rFonts w:ascii="黑体" w:hAnsi="黑体" w:eastAsia="黑体" w:cs="仿宋_GB2312"/>
          <w:b/>
          <w:sz w:val="32"/>
          <w:szCs w:val="32"/>
          <w:lang w:eastAsia="zh-Hans"/>
        </w:rPr>
        <w:t>16</w:t>
      </w:r>
      <w:r>
        <w:rPr>
          <w:rFonts w:hint="eastAsia" w:ascii="黑体" w:hAnsi="黑体" w:eastAsia="黑体" w:cs="仿宋_GB2312"/>
          <w:b/>
          <w:sz w:val="32"/>
          <w:szCs w:val="32"/>
          <w:lang w:eastAsia="zh-Hans"/>
        </w:rPr>
        <w:t>:</w:t>
      </w:r>
      <w:r>
        <w:rPr>
          <w:rFonts w:ascii="黑体" w:hAnsi="黑体" w:eastAsia="黑体" w:cs="仿宋_GB2312"/>
          <w:b/>
          <w:sz w:val="32"/>
          <w:szCs w:val="32"/>
          <w:lang w:eastAsia="zh-Hans"/>
        </w:rPr>
        <w:t>00</w:t>
      </w:r>
      <w:r>
        <w:rPr>
          <w:rFonts w:hint="eastAsia" w:ascii="黑体" w:hAnsi="黑体" w:eastAsia="黑体" w:cs="仿宋_GB2312"/>
          <w:b/>
          <w:sz w:val="32"/>
          <w:szCs w:val="32"/>
          <w:lang w:eastAsia="zh-Hans"/>
        </w:rPr>
        <w:t>之前汇总并发送至邮箱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，邮件主题为**学院共推荐*个团队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*个人。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（二）遴选及组队（</w:t>
      </w:r>
      <w:r>
        <w:rPr>
          <w:rFonts w:ascii="楷体_GB2312" w:hAnsi="楷体_GB2312" w:eastAsia="楷体_GB2312" w:cs="楷体_GB2312"/>
          <w:sz w:val="32"/>
          <w:szCs w:val="32"/>
          <w:lang w:eastAsia="zh-Hans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</w:rPr>
        <w:t>底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组织方将邀请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专家对申报材料进行审核，遴选、发布入围团队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（学生）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调研小组。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 xml:space="preserve">（三）开展实践（7月—8月）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学校遴选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“挑战杯”</w:t>
      </w:r>
      <w:r>
        <w:rPr>
          <w:rFonts w:hint="eastAsia" w:ascii="仿宋_GB2312" w:hAnsi="仿宋_GB2312" w:eastAsia="仿宋_GB2312" w:cs="仿宋_GB2312"/>
          <w:sz w:val="32"/>
          <w:szCs w:val="32"/>
        </w:rPr>
        <w:t>“知行杯”等大赛丰富指导经验的专家教师为专项团队开展社会实践指导。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入围团队结合实践地实际情况，按照专项实践内容根据专家指导开展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宣传、调研、走访等实践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工作，并做好实践资料和成果整理，基础成果要求报送实践视频、实践照片和实践总结，相关要求详见附件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。同时鼓励团队做出特色成果，如调研报告、书画作品、访谈录、图片集、设计图等，做好新闻报送和网络宣传工作。 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（四）成果评比、交流（9月—10月）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9月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日前，各团队将实践成果材料（基础成果和特色成果）发送至邮箱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：xtwxskczx@163.com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。组织方将召开总结交流会，完成项目任务的学生团队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和个人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将获得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专项社会实践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对</w:t>
      </w:r>
      <w:r>
        <w:rPr>
          <w:rFonts w:hint="eastAsia" w:ascii="黑体" w:hAnsi="黑体" w:eastAsia="黑体" w:cs="仿宋_GB2312"/>
          <w:b/>
          <w:sz w:val="32"/>
          <w:szCs w:val="32"/>
          <w:lang w:eastAsia="zh-Hans"/>
        </w:rPr>
        <w:t>优秀实践成果予以评奖，设一等奖2名，奖金3</w:t>
      </w:r>
      <w:r>
        <w:rPr>
          <w:rFonts w:ascii="黑体" w:hAnsi="黑体" w:eastAsia="黑体" w:cs="仿宋_GB2312"/>
          <w:b/>
          <w:sz w:val="32"/>
          <w:szCs w:val="32"/>
          <w:lang w:eastAsia="zh-Hans"/>
        </w:rPr>
        <w:t>000</w:t>
      </w:r>
      <w:r>
        <w:rPr>
          <w:rFonts w:hint="eastAsia" w:ascii="黑体" w:hAnsi="黑体" w:eastAsia="黑体" w:cs="仿宋_GB2312"/>
          <w:b/>
          <w:sz w:val="32"/>
          <w:szCs w:val="32"/>
          <w:lang w:eastAsia="zh-Hans"/>
        </w:rPr>
        <w:t>元；设二等奖5名，奖金1</w:t>
      </w:r>
      <w:r>
        <w:rPr>
          <w:rFonts w:ascii="黑体" w:hAnsi="黑体" w:eastAsia="黑体" w:cs="仿宋_GB2312"/>
          <w:b/>
          <w:sz w:val="32"/>
          <w:szCs w:val="32"/>
          <w:lang w:eastAsia="zh-Hans"/>
        </w:rPr>
        <w:t>500</w:t>
      </w:r>
      <w:r>
        <w:rPr>
          <w:rFonts w:hint="eastAsia" w:ascii="黑体" w:hAnsi="黑体" w:eastAsia="黑体" w:cs="仿宋_GB2312"/>
          <w:b/>
          <w:sz w:val="32"/>
          <w:szCs w:val="32"/>
          <w:lang w:eastAsia="zh-Hans"/>
        </w:rPr>
        <w:t>元；设三等奖若干</w:t>
      </w:r>
      <w:r>
        <w:rPr>
          <w:rFonts w:ascii="黑体" w:hAnsi="黑体" w:eastAsia="黑体" w:cs="仿宋_GB2312"/>
          <w:b/>
          <w:sz w:val="32"/>
          <w:szCs w:val="32"/>
          <w:lang w:eastAsia="zh-Hans"/>
        </w:rPr>
        <w:t>，</w:t>
      </w:r>
      <w:r>
        <w:rPr>
          <w:rFonts w:hint="eastAsia" w:ascii="黑体" w:hAnsi="黑体" w:eastAsia="黑体" w:cs="仿宋_GB2312"/>
          <w:b/>
          <w:sz w:val="32"/>
          <w:szCs w:val="32"/>
          <w:lang w:eastAsia="zh-Hans"/>
        </w:rPr>
        <w:t>奖金5</w:t>
      </w:r>
      <w:r>
        <w:rPr>
          <w:rFonts w:ascii="黑体" w:hAnsi="黑体" w:eastAsia="黑体" w:cs="仿宋_GB2312"/>
          <w:b/>
          <w:sz w:val="32"/>
          <w:szCs w:val="32"/>
          <w:lang w:eastAsia="zh-Hans"/>
        </w:rPr>
        <w:t>00</w:t>
      </w:r>
      <w:r>
        <w:rPr>
          <w:rFonts w:hint="eastAsia" w:ascii="黑体" w:hAnsi="黑体" w:eastAsia="黑体" w:cs="仿宋_GB2312"/>
          <w:b/>
          <w:sz w:val="32"/>
          <w:szCs w:val="32"/>
          <w:lang w:eastAsia="zh-Hans"/>
        </w:rPr>
        <w:t>元；设最佳实践个人、最佳特色项目、最佳团队等若干，每项奖金300元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。此外，还将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择优推荐参加“知行杯”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“挑战杯”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“互联网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”等</w:t>
      </w:r>
      <w:r>
        <w:rPr>
          <w:rFonts w:hint="eastAsia" w:ascii="仿宋_GB2312" w:hAnsi="仿宋_GB2312" w:eastAsia="仿宋_GB2312" w:cs="仿宋_GB2312"/>
          <w:sz w:val="32"/>
          <w:szCs w:val="32"/>
        </w:rPr>
        <w:t>大型重要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赛事。 </w:t>
      </w:r>
    </w:p>
    <w:p>
      <w:pPr>
        <w:spacing w:line="560" w:lineRule="exact"/>
        <w:rPr>
          <w:rFonts w:ascii="楷体_GB2312" w:hAnsi="黑体" w:eastAsia="楷体_GB2312" w:cs="黑体"/>
          <w:sz w:val="32"/>
          <w:szCs w:val="32"/>
          <w:lang w:eastAsia="zh-Hans"/>
        </w:rPr>
      </w:pPr>
      <w:r>
        <w:rPr>
          <w:rFonts w:hint="eastAsia" w:ascii="楷体_GB2312" w:hAnsi="黑体" w:eastAsia="楷体_GB2312" w:cs="黑体"/>
          <w:sz w:val="32"/>
          <w:szCs w:val="32"/>
          <w:lang w:eastAsia="zh-Hans"/>
        </w:rPr>
        <w:t>五、相关要求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 （一）提高社会实践活动实效。各学院团委要广泛动员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认真选拔实践队员，根据通知相关要求和时间节点，做好申报材料的汇总、审核和报送工作。加强对实践团队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含个人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的前期指导，结合实践地实际情况根据专家指导制定有针对性的实践方案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（二）确保社会实践活动安全。</w:t>
      </w:r>
      <w:r>
        <w:rPr>
          <w:rFonts w:hint="eastAsia" w:ascii="黑体" w:hAnsi="黑体" w:eastAsia="黑体" w:cs="仿宋_GB2312"/>
          <w:b/>
          <w:sz w:val="32"/>
          <w:szCs w:val="32"/>
        </w:rPr>
        <w:t>实践活动必须</w:t>
      </w:r>
      <w:r>
        <w:rPr>
          <w:rFonts w:hint="eastAsia" w:ascii="黑体" w:hAnsi="黑体" w:eastAsia="黑体" w:cs="仿宋_GB2312"/>
          <w:b/>
          <w:sz w:val="32"/>
          <w:szCs w:val="32"/>
          <w:lang w:eastAsia="zh-Hans"/>
        </w:rPr>
        <w:t>严格遵守活动开展地的疫情防控规定</w:t>
      </w:r>
      <w:r>
        <w:rPr>
          <w:rFonts w:hint="eastAsia" w:ascii="黑体" w:hAnsi="黑体" w:eastAsia="黑体" w:cs="仿宋_GB2312"/>
          <w:b/>
          <w:sz w:val="32"/>
          <w:szCs w:val="32"/>
        </w:rPr>
        <w:t>，严禁跨省（市、区）开展。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学院需加强安全教育，根据专家培训做好前期调研和准备工作，关注实践地的自然条件和极端气候变化，完善自然灾害和突发事件的应对预案。根据有关要求，本次活动开展前“必须事先征得家长同意，并签订相关承诺书。”学校团委指导各团队在活动组织实施中完善制度规范、突出过程管理，开展必要的工作作风和服务技能培训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（三）加强品牌推广和媒体综合传播。注重提升实践团队品牌形象和社会影响力，充分利用各类媒体平台，加强对活动进展、活动效果以及典型事迹的宣传报道。 </w:t>
      </w:r>
    </w:p>
    <w:p>
      <w:pPr>
        <w:spacing w:line="560" w:lineRule="exact"/>
        <w:rPr>
          <w:rFonts w:ascii="楷体_GB2312" w:hAnsi="黑体" w:eastAsia="楷体_GB2312" w:cs="黑体"/>
          <w:sz w:val="32"/>
          <w:szCs w:val="32"/>
          <w:lang w:eastAsia="zh-Hans"/>
        </w:rPr>
      </w:pPr>
      <w:r>
        <w:rPr>
          <w:rFonts w:hint="eastAsia" w:ascii="楷体_GB2312" w:hAnsi="黑体" w:eastAsia="楷体_GB2312" w:cs="黑体"/>
          <w:sz w:val="32"/>
          <w:szCs w:val="32"/>
          <w:lang w:eastAsia="zh-Hans"/>
        </w:rPr>
        <w:t>六、联系方式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负责人：沈  丹  电话：50218580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宋天骄 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电话：18901783570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学生联系人：上川路校区 刘嘉琪 15299790635        </w:t>
      </w:r>
    </w:p>
    <w:p>
      <w:pPr>
        <w:spacing w:line="56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文翔路校区 薛宇凤 13918341426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电子邮箱：：xtwxskczx@163.com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专项活动申报表</w:t>
      </w:r>
    </w:p>
    <w:p>
      <w:pPr>
        <w:spacing w:line="56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汇总表</w:t>
      </w:r>
    </w:p>
    <w:p>
      <w:pPr>
        <w:spacing w:line="56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成果要求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共青团上海立信会计金融学院委员会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年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月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br w:type="page"/>
      </w:r>
    </w:p>
    <w:p>
      <w:pPr>
        <w:widowControl/>
        <w:jc w:val="left"/>
        <w:rPr>
          <w:rFonts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sz w:val="32"/>
          <w:szCs w:val="40"/>
        </w:rPr>
        <w:t>附件1</w:t>
      </w:r>
    </w:p>
    <w:p>
      <w:pPr>
        <w:tabs>
          <w:tab w:val="left" w:pos="1715"/>
        </w:tabs>
        <w:spacing w:line="600" w:lineRule="exact"/>
        <w:jc w:val="center"/>
        <w:rPr>
          <w:rFonts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</w:rPr>
        <w:t>专项活动团队申报表</w:t>
      </w:r>
    </w:p>
    <w:p>
      <w:pPr>
        <w:tabs>
          <w:tab w:val="left" w:pos="1715"/>
        </w:tabs>
        <w:spacing w:line="600" w:lineRule="exact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所在</w:t>
      </w:r>
      <w:r>
        <w:rPr>
          <w:rFonts w:hint="eastAsia" w:ascii="Times New Roman" w:hAnsi="Times New Roman" w:eastAsia="仿宋"/>
          <w:sz w:val="32"/>
          <w:szCs w:val="32"/>
          <w:lang w:eastAsia="zh-Hans"/>
        </w:rPr>
        <w:t>学院</w:t>
      </w:r>
      <w:r>
        <w:rPr>
          <w:rFonts w:ascii="Times New Roman" w:hAnsi="Times New Roman" w:eastAsia="仿宋"/>
          <w:sz w:val="32"/>
          <w:szCs w:val="32"/>
        </w:rPr>
        <w:t>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   </w:t>
      </w:r>
    </w:p>
    <w:tbl>
      <w:tblPr>
        <w:tblStyle w:val="7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661"/>
        <w:gridCol w:w="5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3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团队名称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eastAsia="zh-Hans"/>
              </w:rPr>
              <w:t>个人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）</w:t>
            </w:r>
          </w:p>
        </w:tc>
        <w:tc>
          <w:tcPr>
            <w:tcW w:w="7211" w:type="dxa"/>
            <w:gridSpan w:val="2"/>
            <w:vAlign w:val="center"/>
          </w:tcPr>
          <w:p>
            <w:pPr>
              <w:widowControl/>
              <w:spacing w:line="420" w:lineRule="exac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3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  <w:lang w:eastAsia="zh-Hans"/>
              </w:rPr>
              <w:t>实践形式</w:t>
            </w:r>
          </w:p>
        </w:tc>
        <w:tc>
          <w:tcPr>
            <w:tcW w:w="7211" w:type="dxa"/>
            <w:gridSpan w:val="2"/>
            <w:vAlign w:val="center"/>
          </w:tcPr>
          <w:p>
            <w:pPr>
              <w:widowControl/>
              <w:spacing w:line="42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eastAsia="zh-Hans"/>
              </w:rPr>
              <w:t>团队</w:t>
            </w:r>
            <w:r>
              <w:rPr>
                <w:rFonts w:ascii="Times New Roman" w:hAnsi="Times New Roman" w:eastAsia="仿宋"/>
                <w:sz w:val="32"/>
                <w:szCs w:val="32"/>
                <w:lang w:eastAsia="zh-Hans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eastAsia="zh-Hans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3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选题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（选择1-2项√）</w:t>
            </w:r>
          </w:p>
        </w:tc>
        <w:tc>
          <w:tcPr>
            <w:tcW w:w="7211" w:type="dxa"/>
            <w:gridSpan w:val="2"/>
            <w:vAlign w:val="center"/>
          </w:tcPr>
          <w:p>
            <w:pPr>
              <w:widowControl/>
              <w:spacing w:line="42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  <w:t>乡村治理</w:t>
            </w:r>
          </w:p>
          <w:p>
            <w:pPr>
              <w:widowControl/>
              <w:spacing w:line="42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□乡村生态环境</w:t>
            </w:r>
          </w:p>
          <w:p>
            <w:pPr>
              <w:widowControl/>
              <w:spacing w:line="420" w:lineRule="exact"/>
              <w:rPr>
                <w:rFonts w:hint="default" w:ascii="Times New Roman" w:hAnsi="Times New Roman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数字乡村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2133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团队负责人（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eastAsia="zh-Hans"/>
              </w:rPr>
              <w:t>个人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）名称</w:t>
            </w:r>
          </w:p>
        </w:tc>
        <w:tc>
          <w:tcPr>
            <w:tcW w:w="7211" w:type="dxa"/>
            <w:gridSpan w:val="2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Times New Roman" w:hAnsi="Times New Roman" w:eastAsia="仿宋"/>
                <w:sz w:val="32"/>
                <w:szCs w:val="32"/>
                <w:lang w:eastAsia="zh-Hans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学生负责人姓名：          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eastAsia="zh-Hans"/>
              </w:rPr>
              <w:t>生源地</w:t>
            </w:r>
            <w:r>
              <w:rPr>
                <w:rFonts w:ascii="Times New Roman" w:hAnsi="Times New Roman" w:eastAsia="仿宋"/>
                <w:sz w:val="32"/>
                <w:szCs w:val="32"/>
                <w:lang w:eastAsia="zh-Hans"/>
              </w:rPr>
              <w:t>：</w:t>
            </w:r>
          </w:p>
          <w:p>
            <w:pPr>
              <w:widowControl/>
              <w:spacing w:line="420" w:lineRule="exact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专业：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团队成员信息</w:t>
            </w:r>
          </w:p>
        </w:tc>
        <w:tc>
          <w:tcPr>
            <w:tcW w:w="7211" w:type="dxa"/>
            <w:gridSpan w:val="2"/>
            <w:vAlign w:val="center"/>
          </w:tcPr>
          <w:p>
            <w:pPr>
              <w:widowControl/>
              <w:spacing w:line="42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范例： </w:t>
            </w:r>
          </w:p>
          <w:p>
            <w:pPr>
              <w:widowControl/>
              <w:spacing w:line="42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张三 2019 级 **专业 本科，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eastAsia="zh-Hans"/>
              </w:rPr>
              <w:t>生源地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</w:t>
            </w:r>
          </w:p>
          <w:p>
            <w:pPr>
              <w:widowControl/>
              <w:spacing w:line="42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李四 2019 级 **专业 硕士研究生，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eastAsia="zh-Hans"/>
              </w:rPr>
              <w:t>生源地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</w:t>
            </w:r>
          </w:p>
          <w:p>
            <w:pPr>
              <w:widowControl/>
              <w:spacing w:line="42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 </w:t>
            </w:r>
          </w:p>
          <w:p>
            <w:pPr>
              <w:widowControl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（共计*人） </w:t>
            </w:r>
          </w:p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已通知家长及监护人，并获得同意。</w:t>
            </w:r>
          </w:p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       学生签字：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实践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地</w:t>
            </w:r>
          </w:p>
        </w:tc>
        <w:tc>
          <w:tcPr>
            <w:tcW w:w="72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**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省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**市**区**街道**村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数量不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实践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eastAsia="zh-Hans"/>
              </w:rPr>
              <w:t>设想</w:t>
            </w:r>
          </w:p>
        </w:tc>
        <w:tc>
          <w:tcPr>
            <w:tcW w:w="7211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（200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字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eastAsia="zh-Hans"/>
              </w:rPr>
              <w:t>左右</w:t>
            </w:r>
            <w:r>
              <w:rPr>
                <w:rFonts w:ascii="Times New Roman" w:hAnsi="Times New Roman" w:eastAsia="仿宋"/>
                <w:sz w:val="32"/>
                <w:szCs w:val="32"/>
                <w:lang w:eastAsia="zh-Hans"/>
              </w:rPr>
              <w:t>，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eastAsia="zh-Hans"/>
              </w:rPr>
              <w:t>可列提纲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） </w:t>
            </w:r>
          </w:p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21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预期成果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基础成果</w:t>
            </w:r>
          </w:p>
        </w:tc>
        <w:tc>
          <w:tcPr>
            <w:tcW w:w="55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（1）实践视频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（2）实践照片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（3）实践总结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1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特色成果(自选√)</w:t>
            </w:r>
          </w:p>
        </w:tc>
        <w:tc>
          <w:tcPr>
            <w:tcW w:w="5550" w:type="dxa"/>
            <w:vAlign w:val="center"/>
          </w:tcPr>
          <w:p>
            <w:pPr>
              <w:widowControl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□（4）调研报告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□（5）其他</w:t>
            </w:r>
            <w:r>
              <w:rPr>
                <w:rFonts w:hint="eastAsia" w:ascii="Times New Roman" w:hAnsi="Times New Roman" w:eastAsia="仿宋"/>
                <w:sz w:val="32"/>
                <w:szCs w:val="32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13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  <w:lang w:eastAsia="zh-Hans"/>
              </w:rPr>
              <w:t>学院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团委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推荐意见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2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33" w:type="dxa"/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备注</w:t>
            </w:r>
          </w:p>
        </w:tc>
        <w:tc>
          <w:tcPr>
            <w:tcW w:w="72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/>
          <w:sz w:val="32"/>
          <w:szCs w:val="40"/>
        </w:rPr>
      </w:pPr>
      <w:r>
        <w:rPr>
          <w:rFonts w:ascii="黑体" w:hAnsi="黑体" w:eastAsia="黑体"/>
          <w:sz w:val="32"/>
          <w:szCs w:val="40"/>
        </w:rPr>
        <w:t>附件2：</w:t>
      </w:r>
    </w:p>
    <w:p>
      <w:pPr>
        <w:tabs>
          <w:tab w:val="left" w:pos="1715"/>
        </w:tabs>
        <w:spacing w:line="600" w:lineRule="exact"/>
        <w:jc w:val="center"/>
        <w:rPr>
          <w:rFonts w:ascii="黑体" w:hAnsi="黑体" w:eastAsia="黑体"/>
          <w:sz w:val="24"/>
          <w:szCs w:val="32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</w:rPr>
        <w:t>专项活动</w:t>
      </w:r>
      <w:r>
        <w:rPr>
          <w:rFonts w:hint="eastAsia" w:ascii="方正小标宋简体" w:hAnsi="Times New Roman" w:eastAsia="方正小标宋简体"/>
          <w:bCs/>
          <w:sz w:val="36"/>
          <w:szCs w:val="36"/>
          <w:lang w:eastAsia="zh-Hans"/>
        </w:rPr>
        <w:t>汇总表</w:t>
      </w:r>
    </w:p>
    <w:p>
      <w:pPr>
        <w:widowControl/>
        <w:jc w:val="left"/>
        <w:rPr>
          <w:rFonts w:ascii="黑体" w:hAnsi="黑体" w:eastAsia="黑体"/>
          <w:sz w:val="32"/>
          <w:szCs w:val="40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823"/>
        <w:gridCol w:w="1734"/>
        <w:gridCol w:w="1465"/>
        <w:gridCol w:w="1465"/>
        <w:gridCol w:w="1912"/>
        <w:gridCol w:w="2222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  <w:szCs w:val="28"/>
                <w:lang w:eastAsia="zh-Hans"/>
              </w:rPr>
            </w:pPr>
            <w:r>
              <w:rPr>
                <w:rFonts w:hint="eastAsia" w:ascii="黑体" w:hAnsi="黑体" w:eastAsia="黑体"/>
                <w:sz w:val="22"/>
                <w:szCs w:val="28"/>
                <w:lang w:eastAsia="zh-Hans"/>
              </w:rPr>
              <w:t>序号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  <w:szCs w:val="28"/>
                <w:lang w:eastAsia="zh-Hans"/>
              </w:rPr>
            </w:pPr>
            <w:r>
              <w:rPr>
                <w:rFonts w:hint="eastAsia" w:ascii="黑体" w:hAnsi="黑体" w:eastAsia="黑体"/>
                <w:sz w:val="22"/>
                <w:szCs w:val="28"/>
                <w:lang w:eastAsia="zh-Hans"/>
              </w:rPr>
              <w:t>所在学院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  <w:szCs w:val="28"/>
                <w:lang w:eastAsia="zh-Hans"/>
              </w:rPr>
            </w:pPr>
            <w:r>
              <w:rPr>
                <w:rFonts w:hint="eastAsia" w:ascii="黑体" w:hAnsi="黑体" w:eastAsia="黑体"/>
                <w:sz w:val="22"/>
                <w:szCs w:val="28"/>
                <w:lang w:eastAsia="zh-Hans"/>
              </w:rPr>
              <w:t>团队名称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2"/>
                <w:szCs w:val="28"/>
                <w:lang w:eastAsia="zh-Hans"/>
              </w:rPr>
            </w:pPr>
            <w:r>
              <w:rPr>
                <w:rFonts w:ascii="黑体" w:hAnsi="黑体" w:eastAsia="黑体"/>
                <w:sz w:val="22"/>
                <w:szCs w:val="28"/>
                <w:lang w:eastAsia="zh-Hans"/>
              </w:rPr>
              <w:t>（</w:t>
            </w:r>
            <w:r>
              <w:rPr>
                <w:rFonts w:hint="eastAsia" w:ascii="黑体" w:hAnsi="黑体" w:eastAsia="黑体"/>
                <w:sz w:val="22"/>
                <w:szCs w:val="28"/>
                <w:lang w:eastAsia="zh-Hans"/>
              </w:rPr>
              <w:t>个人</w:t>
            </w:r>
            <w:r>
              <w:rPr>
                <w:rFonts w:ascii="黑体" w:hAnsi="黑体" w:eastAsia="黑体"/>
                <w:sz w:val="22"/>
                <w:szCs w:val="28"/>
                <w:lang w:eastAsia="zh-Hans"/>
              </w:rPr>
              <w:t>）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  <w:szCs w:val="28"/>
                <w:lang w:eastAsia="zh-Hans"/>
              </w:rPr>
            </w:pPr>
            <w:r>
              <w:rPr>
                <w:rFonts w:hint="eastAsia" w:ascii="黑体" w:hAnsi="黑体" w:eastAsia="黑体"/>
                <w:sz w:val="22"/>
                <w:szCs w:val="28"/>
                <w:lang w:eastAsia="zh-Hans"/>
              </w:rPr>
              <w:t>实践形式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2"/>
                <w:szCs w:val="28"/>
                <w:lang w:eastAsia="zh-Hans"/>
              </w:rPr>
            </w:pPr>
            <w:r>
              <w:rPr>
                <w:rFonts w:ascii="黑体" w:hAnsi="黑体" w:eastAsia="黑体"/>
                <w:sz w:val="16"/>
                <w:szCs w:val="20"/>
                <w:lang w:eastAsia="zh-Hans"/>
              </w:rPr>
              <w:t>（</w:t>
            </w:r>
            <w:r>
              <w:rPr>
                <w:rFonts w:hint="eastAsia" w:ascii="黑体" w:hAnsi="黑体" w:eastAsia="黑体"/>
                <w:sz w:val="16"/>
                <w:szCs w:val="20"/>
                <w:lang w:eastAsia="zh-Hans"/>
              </w:rPr>
              <w:t>团队或个人</w:t>
            </w:r>
            <w:r>
              <w:rPr>
                <w:rFonts w:ascii="黑体" w:hAnsi="黑体" w:eastAsia="黑体"/>
                <w:sz w:val="16"/>
                <w:szCs w:val="20"/>
                <w:lang w:eastAsia="zh-Hans"/>
              </w:rPr>
              <w:t>）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  <w:szCs w:val="28"/>
                <w:lang w:eastAsia="zh-Hans"/>
              </w:rPr>
            </w:pPr>
            <w:r>
              <w:rPr>
                <w:rFonts w:hint="eastAsia" w:ascii="黑体" w:hAnsi="黑体" w:eastAsia="黑体"/>
                <w:sz w:val="22"/>
                <w:szCs w:val="28"/>
                <w:lang w:eastAsia="zh-Hans"/>
              </w:rPr>
              <w:t>负责人姓名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  <w:szCs w:val="28"/>
                <w:lang w:eastAsia="zh-Hans"/>
              </w:rPr>
            </w:pPr>
            <w:r>
              <w:rPr>
                <w:rFonts w:hint="eastAsia" w:ascii="黑体" w:hAnsi="黑体" w:eastAsia="黑体"/>
                <w:sz w:val="22"/>
                <w:szCs w:val="28"/>
                <w:lang w:eastAsia="zh-Hans"/>
              </w:rPr>
              <w:t>负责人联系方式</w:t>
            </w:r>
          </w:p>
        </w:tc>
        <w:tc>
          <w:tcPr>
            <w:tcW w:w="22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  <w:szCs w:val="28"/>
                <w:lang w:eastAsia="zh-Hans"/>
              </w:rPr>
            </w:pPr>
            <w:r>
              <w:rPr>
                <w:rFonts w:hint="eastAsia" w:ascii="黑体" w:hAnsi="黑体" w:eastAsia="黑体"/>
                <w:sz w:val="22"/>
                <w:szCs w:val="28"/>
                <w:lang w:eastAsia="zh-Hans"/>
              </w:rPr>
              <w:t>实践地省份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  <w:szCs w:val="28"/>
                <w:lang w:eastAsia="zh-Hans"/>
              </w:rPr>
            </w:pPr>
            <w:r>
              <w:rPr>
                <w:rFonts w:hint="eastAsia" w:ascii="黑体" w:hAnsi="黑体" w:eastAsia="黑体"/>
                <w:sz w:val="22"/>
                <w:szCs w:val="28"/>
                <w:lang w:eastAsia="zh-Hans"/>
              </w:rPr>
              <w:t>实践具体地点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2"/>
                <w:szCs w:val="28"/>
                <w:lang w:eastAsia="zh-Hans"/>
              </w:rPr>
            </w:pPr>
            <w:r>
              <w:rPr>
                <w:rFonts w:ascii="黑体" w:hAnsi="黑体" w:eastAsia="黑体"/>
                <w:sz w:val="18"/>
                <w:szCs w:val="21"/>
                <w:lang w:eastAsia="zh-Hans"/>
              </w:rPr>
              <w:t>（</w:t>
            </w:r>
            <w:r>
              <w:rPr>
                <w:rFonts w:hint="eastAsia" w:ascii="黑体" w:hAnsi="黑体" w:eastAsia="黑体"/>
                <w:sz w:val="18"/>
                <w:szCs w:val="21"/>
                <w:lang w:eastAsia="zh-Hans"/>
              </w:rPr>
              <w:t>具体乡村</w:t>
            </w:r>
            <w:r>
              <w:rPr>
                <w:rFonts w:ascii="黑体" w:hAnsi="黑体" w:eastAsia="黑体"/>
                <w:sz w:val="18"/>
                <w:szCs w:val="21"/>
                <w:lang w:eastAsia="zh-Hans"/>
              </w:rPr>
              <w:t>，</w:t>
            </w:r>
            <w:r>
              <w:rPr>
                <w:rFonts w:hint="eastAsia" w:ascii="黑体" w:hAnsi="黑体" w:eastAsia="黑体"/>
                <w:sz w:val="18"/>
                <w:szCs w:val="21"/>
                <w:lang w:eastAsia="zh-Hans"/>
              </w:rPr>
              <w:t>可填写多个</w:t>
            </w:r>
            <w:r>
              <w:rPr>
                <w:rFonts w:ascii="黑体" w:hAnsi="黑体" w:eastAsia="黑体"/>
                <w:sz w:val="18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**省**市**区**街道**村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2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4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/>
          <w:sz w:val="32"/>
          <w:szCs w:val="40"/>
        </w:rPr>
      </w:pPr>
      <w:r>
        <w:rPr>
          <w:rFonts w:ascii="黑体" w:hAnsi="黑体" w:eastAsia="黑体"/>
          <w:sz w:val="32"/>
          <w:szCs w:val="40"/>
        </w:rPr>
        <w:t>附件3：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</w:rPr>
        <w:t>专项活动基础成果要求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实践视频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团队在实践中拍摄视频记录活动情况。拍摄地点选择在实践地的标志性地点；实践团队集体入镜，齐喊口号“走近千村</w:t>
      </w:r>
      <w:r>
        <w:rPr>
          <w:rFonts w:hint="eastAsia" w:ascii="Times New Roman" w:hAnsi="Times New Roman" w:eastAsia="仿宋"/>
          <w:sz w:val="32"/>
          <w:szCs w:val="32"/>
          <w:lang w:eastAsia="zh-Hans"/>
        </w:rPr>
        <w:t>万户</w:t>
      </w:r>
      <w:r>
        <w:rPr>
          <w:rFonts w:hint="eastAsia" w:ascii="Times New Roman" w:hAnsi="Times New Roman" w:eastAsia="仿宋"/>
          <w:sz w:val="32"/>
          <w:szCs w:val="32"/>
        </w:rPr>
        <w:t>，助力乡村振兴，我们在**（实践地）”；保证视频画面完整清晰且稳定，声音清晰响亮，图像尺寸为16:9，且不小于1920*1080；要求横屏拍摄，且为原始视频（不添加字幕或特效）；视频命名为“**</w:t>
      </w:r>
      <w:r>
        <w:rPr>
          <w:rFonts w:ascii="Times New Roman" w:hAnsi="Times New Roman" w:eastAsia="仿宋"/>
          <w:sz w:val="32"/>
          <w:szCs w:val="32"/>
        </w:rPr>
        <w:t>（</w:t>
      </w:r>
      <w:r>
        <w:rPr>
          <w:rFonts w:hint="eastAsia" w:ascii="Times New Roman" w:hAnsi="Times New Roman" w:eastAsia="仿宋"/>
          <w:sz w:val="32"/>
          <w:szCs w:val="32"/>
          <w:lang w:eastAsia="zh-Hans"/>
        </w:rPr>
        <w:t>学院</w:t>
      </w:r>
      <w:r>
        <w:rPr>
          <w:rFonts w:ascii="Times New Roman" w:hAnsi="Times New Roman" w:eastAsia="仿宋"/>
          <w:sz w:val="32"/>
          <w:szCs w:val="32"/>
        </w:rPr>
        <w:t>）+</w:t>
      </w:r>
      <w:r>
        <w:rPr>
          <w:rFonts w:hint="eastAsia" w:ascii="Times New Roman" w:hAnsi="Times New Roman" w:eastAsia="仿宋"/>
          <w:sz w:val="32"/>
          <w:szCs w:val="32"/>
        </w:rPr>
        <w:t>**</w:t>
      </w:r>
      <w:r>
        <w:rPr>
          <w:rFonts w:ascii="Times New Roman" w:hAnsi="Times New Roman" w:eastAsia="仿宋"/>
          <w:sz w:val="32"/>
          <w:szCs w:val="32"/>
        </w:rPr>
        <w:t>（</w:t>
      </w:r>
      <w:r>
        <w:rPr>
          <w:rFonts w:hint="eastAsia" w:ascii="Times New Roman" w:hAnsi="Times New Roman" w:eastAsia="仿宋"/>
          <w:sz w:val="32"/>
          <w:szCs w:val="32"/>
          <w:lang w:eastAsia="zh-Hans"/>
        </w:rPr>
        <w:t>负责人姓名</w:t>
      </w:r>
      <w:r>
        <w:rPr>
          <w:rFonts w:ascii="Times New Roman" w:hAnsi="Times New Roman" w:eastAsia="仿宋"/>
          <w:sz w:val="32"/>
          <w:szCs w:val="32"/>
        </w:rPr>
        <w:t>）+</w:t>
      </w:r>
      <w:r>
        <w:rPr>
          <w:rFonts w:hint="eastAsia" w:ascii="Times New Roman" w:hAnsi="Times New Roman" w:eastAsia="仿宋"/>
          <w:sz w:val="32"/>
          <w:szCs w:val="32"/>
        </w:rPr>
        <w:t>**（团队名称）+**(实践地)”。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二、实践照片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团队在实践活动中拍摄真实、生动、感人瞬间。每个团队拍摄1张合影（建议使用横幅或旗帜）和6-10张活动照片；单张照片1M以上，画面清晰；格式为JPG或PNG；每张照片命名标注说明和作者，尽量详细介绍照片里的故事。如：图为202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年*月*日，**实践队在**开展**</w:t>
      </w:r>
      <w:r>
        <w:rPr>
          <w:rFonts w:hint="eastAsia" w:ascii="Times New Roman" w:hAnsi="Times New Roman" w:eastAsia="仿宋"/>
          <w:sz w:val="32"/>
          <w:szCs w:val="32"/>
          <w:lang w:eastAsia="zh-Hans"/>
        </w:rPr>
        <w:t>调研</w:t>
      </w:r>
      <w:r>
        <w:rPr>
          <w:rFonts w:ascii="Times New Roman" w:hAnsi="Times New Roman" w:eastAsia="仿宋"/>
          <w:sz w:val="32"/>
          <w:szCs w:val="32"/>
          <w:lang w:eastAsia="zh-Hans"/>
        </w:rPr>
        <w:t>/</w:t>
      </w:r>
      <w:r>
        <w:rPr>
          <w:rFonts w:hint="eastAsia" w:ascii="Times New Roman" w:hAnsi="Times New Roman" w:eastAsia="仿宋"/>
          <w:sz w:val="32"/>
          <w:szCs w:val="32"/>
          <w:lang w:eastAsia="zh-Hans"/>
        </w:rPr>
        <w:t>宣讲等</w:t>
      </w:r>
      <w:r>
        <w:rPr>
          <w:rFonts w:hint="eastAsia" w:ascii="Times New Roman" w:hAnsi="Times New Roman" w:eastAsia="仿宋"/>
          <w:sz w:val="32"/>
          <w:szCs w:val="32"/>
        </w:rPr>
        <w:t>；照片要求画面清晰、明亮，主体明确；注重特写与全景的搭配，选择能够代表事件的照片，让照片来讲故事。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实践总结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团队在社会实践后撰写一份总结报告</w:t>
      </w:r>
      <w:r>
        <w:rPr>
          <w:rFonts w:ascii="Times New Roman" w:hAnsi="Times New Roman" w:eastAsia="仿宋"/>
          <w:sz w:val="32"/>
          <w:szCs w:val="32"/>
        </w:rPr>
        <w:t>（</w:t>
      </w:r>
      <w:r>
        <w:rPr>
          <w:rFonts w:hint="eastAsia" w:ascii="Times New Roman" w:hAnsi="Times New Roman" w:eastAsia="仿宋"/>
          <w:sz w:val="32"/>
          <w:szCs w:val="32"/>
          <w:lang w:eastAsia="zh-Hans"/>
        </w:rPr>
        <w:t>主题需根据专家指导内容</w:t>
      </w:r>
      <w:r>
        <w:rPr>
          <w:rFonts w:ascii="Times New Roman" w:hAnsi="Times New Roman" w:eastAsia="仿宋"/>
          <w:sz w:val="32"/>
          <w:szCs w:val="32"/>
        </w:rPr>
        <w:t>）</w:t>
      </w:r>
      <w:r>
        <w:rPr>
          <w:rFonts w:hint="eastAsia" w:ascii="Times New Roman" w:hAnsi="Times New Roman" w:eastAsia="仿宋"/>
          <w:sz w:val="32"/>
          <w:szCs w:val="32"/>
        </w:rPr>
        <w:t>，要求字数不低于2000字；内容包括题目、</w:t>
      </w:r>
      <w:r>
        <w:rPr>
          <w:rFonts w:hint="eastAsia" w:ascii="Times New Roman" w:hAnsi="Times New Roman" w:eastAsia="仿宋"/>
          <w:sz w:val="32"/>
          <w:szCs w:val="32"/>
          <w:lang w:eastAsia="zh-Hans"/>
        </w:rPr>
        <w:t>学院</w:t>
      </w:r>
      <w:r>
        <w:rPr>
          <w:rFonts w:hint="eastAsia" w:ascii="Times New Roman" w:hAnsi="Times New Roman" w:eastAsia="仿宋"/>
          <w:sz w:val="32"/>
          <w:szCs w:val="32"/>
        </w:rPr>
        <w:t>及作者姓名等。文件命名为“实践总结+**</w:t>
      </w:r>
      <w:r>
        <w:rPr>
          <w:rFonts w:hint="eastAsia" w:ascii="Times New Roman" w:hAnsi="Times New Roman" w:eastAsia="仿宋"/>
          <w:sz w:val="32"/>
          <w:szCs w:val="32"/>
          <w:lang w:eastAsia="zh-Hans"/>
        </w:rPr>
        <w:t>学院</w:t>
      </w:r>
      <w:r>
        <w:rPr>
          <w:rFonts w:hint="eastAsia" w:ascii="Times New Roman" w:hAnsi="Times New Roman" w:eastAsia="仿宋"/>
          <w:sz w:val="32"/>
          <w:szCs w:val="32"/>
        </w:rPr>
        <w:t>+**（团队名称）+**(实践地)”。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3ECED6-EAC0-45D5-B123-9502F06428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FEDEF5A-C370-4277-9EC8-F298BBFB5AC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D7D5506-91BE-4B73-A2AE-3E74B188FFC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30F8027-D1AD-4F3A-AB5B-77B5703053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20CF6C5-4111-46C6-9982-AA7E7852565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813D7E95-6303-411E-966B-8E5F016AFE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930C7"/>
    <w:multiLevelType w:val="multilevel"/>
    <w:tmpl w:val="0E9930C7"/>
    <w:lvl w:ilvl="0" w:tentative="0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DF55E86"/>
    <w:multiLevelType w:val="multilevel"/>
    <w:tmpl w:val="2DF55E86"/>
    <w:lvl w:ilvl="0" w:tentative="0">
      <w:start w:val="3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9" w:hanging="420"/>
      </w:pPr>
    </w:lvl>
    <w:lvl w:ilvl="2" w:tentative="0">
      <w:start w:val="1"/>
      <w:numFmt w:val="lowerRoman"/>
      <w:lvlText w:val="%3."/>
      <w:lvlJc w:val="right"/>
      <w:pPr>
        <w:ind w:left="1969" w:hanging="420"/>
      </w:pPr>
    </w:lvl>
    <w:lvl w:ilvl="3" w:tentative="0">
      <w:start w:val="1"/>
      <w:numFmt w:val="decimal"/>
      <w:lvlText w:val="%4."/>
      <w:lvlJc w:val="left"/>
      <w:pPr>
        <w:ind w:left="2389" w:hanging="420"/>
      </w:pPr>
    </w:lvl>
    <w:lvl w:ilvl="4" w:tentative="0">
      <w:start w:val="1"/>
      <w:numFmt w:val="lowerLetter"/>
      <w:lvlText w:val="%5)"/>
      <w:lvlJc w:val="left"/>
      <w:pPr>
        <w:ind w:left="2809" w:hanging="420"/>
      </w:pPr>
    </w:lvl>
    <w:lvl w:ilvl="5" w:tentative="0">
      <w:start w:val="1"/>
      <w:numFmt w:val="lowerRoman"/>
      <w:lvlText w:val="%6."/>
      <w:lvlJc w:val="right"/>
      <w:pPr>
        <w:ind w:left="3229" w:hanging="420"/>
      </w:pPr>
    </w:lvl>
    <w:lvl w:ilvl="6" w:tentative="0">
      <w:start w:val="1"/>
      <w:numFmt w:val="decimal"/>
      <w:lvlText w:val="%7."/>
      <w:lvlJc w:val="left"/>
      <w:pPr>
        <w:ind w:left="3649" w:hanging="420"/>
      </w:pPr>
    </w:lvl>
    <w:lvl w:ilvl="7" w:tentative="0">
      <w:start w:val="1"/>
      <w:numFmt w:val="lowerLetter"/>
      <w:lvlText w:val="%8)"/>
      <w:lvlJc w:val="left"/>
      <w:pPr>
        <w:ind w:left="4069" w:hanging="420"/>
      </w:pPr>
    </w:lvl>
    <w:lvl w:ilvl="8" w:tentative="0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5ODAwYWVmNTg1ZmU4MzhhZjY5ZjQxZGJjNjNjMmMifQ=="/>
  </w:docVars>
  <w:rsids>
    <w:rsidRoot w:val="ECFFA628"/>
    <w:rsid w:val="0001396E"/>
    <w:rsid w:val="00106D3A"/>
    <w:rsid w:val="00411E13"/>
    <w:rsid w:val="00463B0C"/>
    <w:rsid w:val="006147AC"/>
    <w:rsid w:val="00641A90"/>
    <w:rsid w:val="00E41C2A"/>
    <w:rsid w:val="00E908E7"/>
    <w:rsid w:val="0FFC482B"/>
    <w:rsid w:val="14485080"/>
    <w:rsid w:val="21966493"/>
    <w:rsid w:val="2FBF5D63"/>
    <w:rsid w:val="35FE940A"/>
    <w:rsid w:val="37FCDB08"/>
    <w:rsid w:val="3B3F1D9D"/>
    <w:rsid w:val="3B6D6E11"/>
    <w:rsid w:val="3BFB4881"/>
    <w:rsid w:val="3CBE215C"/>
    <w:rsid w:val="3DFF515F"/>
    <w:rsid w:val="3EEC94F4"/>
    <w:rsid w:val="3EECA816"/>
    <w:rsid w:val="3EFEE0A4"/>
    <w:rsid w:val="3FB65495"/>
    <w:rsid w:val="3FB77516"/>
    <w:rsid w:val="3FBBF6F4"/>
    <w:rsid w:val="3FE77081"/>
    <w:rsid w:val="3FF521DC"/>
    <w:rsid w:val="4A9DB2ED"/>
    <w:rsid w:val="4BF63CBE"/>
    <w:rsid w:val="4C2C615C"/>
    <w:rsid w:val="4C34B5F1"/>
    <w:rsid w:val="4E1FE492"/>
    <w:rsid w:val="4E9E7B1B"/>
    <w:rsid w:val="4F7F286E"/>
    <w:rsid w:val="4FF2C44F"/>
    <w:rsid w:val="53E71A76"/>
    <w:rsid w:val="55F7D869"/>
    <w:rsid w:val="56FF4020"/>
    <w:rsid w:val="57531576"/>
    <w:rsid w:val="57BAB333"/>
    <w:rsid w:val="58DD9E36"/>
    <w:rsid w:val="5909268A"/>
    <w:rsid w:val="59EFC6BB"/>
    <w:rsid w:val="5A693568"/>
    <w:rsid w:val="5D1E46F0"/>
    <w:rsid w:val="5DDD7A60"/>
    <w:rsid w:val="5DFF0669"/>
    <w:rsid w:val="5E75CCC4"/>
    <w:rsid w:val="5F1D6E37"/>
    <w:rsid w:val="5F2B792C"/>
    <w:rsid w:val="5F6D655B"/>
    <w:rsid w:val="5F78F275"/>
    <w:rsid w:val="5F7FE643"/>
    <w:rsid w:val="5FCEA162"/>
    <w:rsid w:val="5FD3B6D4"/>
    <w:rsid w:val="5FE9CF99"/>
    <w:rsid w:val="5FEBB302"/>
    <w:rsid w:val="5FF24220"/>
    <w:rsid w:val="5FFF628D"/>
    <w:rsid w:val="627F68CF"/>
    <w:rsid w:val="677F73B7"/>
    <w:rsid w:val="67FF254F"/>
    <w:rsid w:val="6AD91303"/>
    <w:rsid w:val="6DFF672B"/>
    <w:rsid w:val="6EBB464D"/>
    <w:rsid w:val="6ED711DF"/>
    <w:rsid w:val="6EFFF5B1"/>
    <w:rsid w:val="6F770B2B"/>
    <w:rsid w:val="6F775BBD"/>
    <w:rsid w:val="6F7E0425"/>
    <w:rsid w:val="6FDF110D"/>
    <w:rsid w:val="6FEE29F0"/>
    <w:rsid w:val="6FFF1D3F"/>
    <w:rsid w:val="71FE3836"/>
    <w:rsid w:val="727FA0A4"/>
    <w:rsid w:val="74DE8133"/>
    <w:rsid w:val="7569DF42"/>
    <w:rsid w:val="759B8834"/>
    <w:rsid w:val="76757347"/>
    <w:rsid w:val="76FF7532"/>
    <w:rsid w:val="7777D1EC"/>
    <w:rsid w:val="77C77A91"/>
    <w:rsid w:val="77FD5C89"/>
    <w:rsid w:val="79F77E0F"/>
    <w:rsid w:val="79FFBF40"/>
    <w:rsid w:val="7AEF33F0"/>
    <w:rsid w:val="7B39B2B8"/>
    <w:rsid w:val="7BAF76E2"/>
    <w:rsid w:val="7BBE811C"/>
    <w:rsid w:val="7BBFFA10"/>
    <w:rsid w:val="7BE5ABCC"/>
    <w:rsid w:val="7BEF1C69"/>
    <w:rsid w:val="7BEFE51F"/>
    <w:rsid w:val="7BF91CEA"/>
    <w:rsid w:val="7C772796"/>
    <w:rsid w:val="7CBE4089"/>
    <w:rsid w:val="7CFB479F"/>
    <w:rsid w:val="7D9FE7FF"/>
    <w:rsid w:val="7DAFBFB2"/>
    <w:rsid w:val="7DB5C752"/>
    <w:rsid w:val="7DBE1577"/>
    <w:rsid w:val="7DDCF2FE"/>
    <w:rsid w:val="7DE3BB0D"/>
    <w:rsid w:val="7E7741A6"/>
    <w:rsid w:val="7EB36B0A"/>
    <w:rsid w:val="7EC289EE"/>
    <w:rsid w:val="7ED4A2CF"/>
    <w:rsid w:val="7EEE98E3"/>
    <w:rsid w:val="7EFFF853"/>
    <w:rsid w:val="7F87695C"/>
    <w:rsid w:val="7FAFA2C5"/>
    <w:rsid w:val="7FCF37A4"/>
    <w:rsid w:val="7FE728DB"/>
    <w:rsid w:val="7FE78802"/>
    <w:rsid w:val="7FF5E541"/>
    <w:rsid w:val="7FF7E8A2"/>
    <w:rsid w:val="7FFF0ABD"/>
    <w:rsid w:val="87FF568A"/>
    <w:rsid w:val="8FFC1496"/>
    <w:rsid w:val="92F5ABEA"/>
    <w:rsid w:val="96FE9D66"/>
    <w:rsid w:val="9ED866EE"/>
    <w:rsid w:val="9F2F5CCD"/>
    <w:rsid w:val="9FAFA4AA"/>
    <w:rsid w:val="9FBC64C4"/>
    <w:rsid w:val="9FF61F05"/>
    <w:rsid w:val="A7F6B75A"/>
    <w:rsid w:val="AB3D4705"/>
    <w:rsid w:val="ADFFA28C"/>
    <w:rsid w:val="AEBBD7E3"/>
    <w:rsid w:val="AED1C7F1"/>
    <w:rsid w:val="AEEE9EAA"/>
    <w:rsid w:val="AFEEF93F"/>
    <w:rsid w:val="B6FECF58"/>
    <w:rsid w:val="B77FFC18"/>
    <w:rsid w:val="B782AA16"/>
    <w:rsid w:val="B97D7F1A"/>
    <w:rsid w:val="BBDF54FD"/>
    <w:rsid w:val="BC9FCEE3"/>
    <w:rsid w:val="BD573043"/>
    <w:rsid w:val="BDAD58EB"/>
    <w:rsid w:val="BDFF8BB3"/>
    <w:rsid w:val="BF7E7F88"/>
    <w:rsid w:val="BF9FE852"/>
    <w:rsid w:val="BFBDCC67"/>
    <w:rsid w:val="BFDF32C3"/>
    <w:rsid w:val="BFF74F8C"/>
    <w:rsid w:val="BFFA6795"/>
    <w:rsid w:val="BFFF5CB6"/>
    <w:rsid w:val="C7D3306F"/>
    <w:rsid w:val="CBE59558"/>
    <w:rsid w:val="CBEFF887"/>
    <w:rsid w:val="CDBB323F"/>
    <w:rsid w:val="CDF4D437"/>
    <w:rsid w:val="D39F5953"/>
    <w:rsid w:val="D46CB5E9"/>
    <w:rsid w:val="D5BE4E2D"/>
    <w:rsid w:val="D5CAC0F4"/>
    <w:rsid w:val="D5F78652"/>
    <w:rsid w:val="D77F0A81"/>
    <w:rsid w:val="D7AB6AD9"/>
    <w:rsid w:val="D7C43D61"/>
    <w:rsid w:val="D7FEF225"/>
    <w:rsid w:val="D891A872"/>
    <w:rsid w:val="DDCB1DCA"/>
    <w:rsid w:val="DDDCF261"/>
    <w:rsid w:val="DEDF330C"/>
    <w:rsid w:val="DEE7CDF6"/>
    <w:rsid w:val="DF3A4E9A"/>
    <w:rsid w:val="DF3F086F"/>
    <w:rsid w:val="DFCFB8B5"/>
    <w:rsid w:val="DFD6959D"/>
    <w:rsid w:val="E2D733C9"/>
    <w:rsid w:val="E3BFDE8F"/>
    <w:rsid w:val="E5B6638D"/>
    <w:rsid w:val="E67F2027"/>
    <w:rsid w:val="E6F42032"/>
    <w:rsid w:val="E7EC2109"/>
    <w:rsid w:val="EBBDEEB5"/>
    <w:rsid w:val="EBDF653E"/>
    <w:rsid w:val="ECFFA628"/>
    <w:rsid w:val="ED9B755C"/>
    <w:rsid w:val="EEF59F43"/>
    <w:rsid w:val="EF76EB8D"/>
    <w:rsid w:val="EF7F7973"/>
    <w:rsid w:val="EFEF0EB6"/>
    <w:rsid w:val="EFF0736B"/>
    <w:rsid w:val="EFFF8A74"/>
    <w:rsid w:val="F0DB92CC"/>
    <w:rsid w:val="F2F73159"/>
    <w:rsid w:val="F2FE319F"/>
    <w:rsid w:val="F3773412"/>
    <w:rsid w:val="F3AFE79F"/>
    <w:rsid w:val="F3EB36C1"/>
    <w:rsid w:val="F3FD0BA6"/>
    <w:rsid w:val="F4F150EC"/>
    <w:rsid w:val="F5BF5FDD"/>
    <w:rsid w:val="F5CFB215"/>
    <w:rsid w:val="F5D7BF3A"/>
    <w:rsid w:val="F67795E0"/>
    <w:rsid w:val="F6ED94CC"/>
    <w:rsid w:val="F73B2EE5"/>
    <w:rsid w:val="F77E9639"/>
    <w:rsid w:val="F7AE09FC"/>
    <w:rsid w:val="F7CFEAF6"/>
    <w:rsid w:val="F7DF12A2"/>
    <w:rsid w:val="F7EB6EDF"/>
    <w:rsid w:val="F7FF0923"/>
    <w:rsid w:val="F9BE1E72"/>
    <w:rsid w:val="FA6A700A"/>
    <w:rsid w:val="FADFA2F2"/>
    <w:rsid w:val="FB7E0A9D"/>
    <w:rsid w:val="FBBF8650"/>
    <w:rsid w:val="FBC32BF8"/>
    <w:rsid w:val="FBE8D95A"/>
    <w:rsid w:val="FBE8EDD7"/>
    <w:rsid w:val="FBFC20FD"/>
    <w:rsid w:val="FC731D7F"/>
    <w:rsid w:val="FC9854AA"/>
    <w:rsid w:val="FCED4892"/>
    <w:rsid w:val="FCEDCA66"/>
    <w:rsid w:val="FCEFEE54"/>
    <w:rsid w:val="FDD20229"/>
    <w:rsid w:val="FDDB6D9D"/>
    <w:rsid w:val="FDF3B499"/>
    <w:rsid w:val="FDF55E63"/>
    <w:rsid w:val="FDFBCF1D"/>
    <w:rsid w:val="FE576703"/>
    <w:rsid w:val="FED7B0AB"/>
    <w:rsid w:val="FEDFA898"/>
    <w:rsid w:val="FEFF5E2C"/>
    <w:rsid w:val="FEFFC96B"/>
    <w:rsid w:val="FF6BE9EC"/>
    <w:rsid w:val="FF7C123B"/>
    <w:rsid w:val="FF7F9AC7"/>
    <w:rsid w:val="FF7FFD96"/>
    <w:rsid w:val="FF9DE92E"/>
    <w:rsid w:val="FFAE85F9"/>
    <w:rsid w:val="FFDF669D"/>
    <w:rsid w:val="FFEFC2F7"/>
    <w:rsid w:val="FFF1AC48"/>
    <w:rsid w:val="FF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_Style 1"/>
    <w:basedOn w:val="1"/>
    <w:qFormat/>
    <w:uiPriority w:val="99"/>
    <w:pPr>
      <w:ind w:firstLine="420" w:firstLineChars="200"/>
    </w:pPr>
  </w:style>
  <w:style w:type="paragraph" w:customStyle="1" w:styleId="12">
    <w:name w:val="_Style 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2103</Words>
  <Characters>2265</Characters>
  <Lines>18</Lines>
  <Paragraphs>5</Paragraphs>
  <TotalTime>1</TotalTime>
  <ScaleCrop>false</ScaleCrop>
  <LinksUpToDate>false</LinksUpToDate>
  <CharactersWithSpaces>2398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2022-06-14T02:26:00Z</dcterms:created>
  <dc:creator>danshen</dc:creator>
  <cp:lastModifiedBy>薇薇花静开</cp:lastModifiedBy>
  <dcterms:modified xsi:type="dcterms:W3CDTF">2022-06-16T02:44:22Z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C8CE2352931E4BCF964F6F157677ABFF</vt:lpwstr>
  </property>
</Properties>
</file>